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4D" w:rsidRPr="0080014B" w:rsidRDefault="008C3E8E" w:rsidP="008C3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14B">
        <w:rPr>
          <w:rFonts w:ascii="Times New Roman" w:hAnsi="Times New Roman" w:cs="Times New Roman"/>
          <w:b/>
          <w:sz w:val="24"/>
          <w:szCs w:val="24"/>
        </w:rPr>
        <w:t>Технологическая карта организации совместной деятельности с детьми младшей группы</w:t>
      </w:r>
    </w:p>
    <w:p w:rsidR="00D142CF" w:rsidRPr="0080014B" w:rsidRDefault="008C3E8E" w:rsidP="008C3E8E">
      <w:pPr>
        <w:pStyle w:val="c1"/>
        <w:spacing w:before="0" w:beforeAutospacing="0" w:after="0" w:afterAutospacing="0"/>
      </w:pPr>
      <w:r w:rsidRPr="0080014B">
        <w:rPr>
          <w:b/>
        </w:rPr>
        <w:t xml:space="preserve">Тема: </w:t>
      </w:r>
      <w:r w:rsidR="00802E03" w:rsidRPr="0080014B">
        <w:t>«Дикие животные».</w:t>
      </w:r>
      <w:r w:rsidRPr="0080014B">
        <w:br/>
      </w:r>
      <w:r w:rsidRPr="0080014B">
        <w:rPr>
          <w:b/>
        </w:rPr>
        <w:t>Цель:</w:t>
      </w:r>
      <w:r w:rsidRPr="0080014B">
        <w:t xml:space="preserve"> </w:t>
      </w:r>
      <w:r w:rsidR="00802E03" w:rsidRPr="0080014B">
        <w:t>обогащать представления детей о животных; развивать интерес к живой природе, эмоциональную отзывчивость.</w:t>
      </w:r>
      <w:r w:rsidRPr="0080014B">
        <w:br/>
      </w:r>
      <w:r w:rsidR="009E250C" w:rsidRPr="0080014B">
        <w:rPr>
          <w:b/>
        </w:rPr>
        <w:t>Образовательная область:</w:t>
      </w:r>
      <w:r w:rsidR="009E250C" w:rsidRPr="0080014B">
        <w:t xml:space="preserve"> </w:t>
      </w:r>
      <w:r w:rsidR="00802E03" w:rsidRPr="0080014B">
        <w:t>познавательное развитие.</w:t>
      </w:r>
      <w:r w:rsidR="00114487" w:rsidRPr="0080014B">
        <w:br/>
      </w:r>
      <w:r w:rsidR="00D142CF" w:rsidRPr="0080014B">
        <w:rPr>
          <w:b/>
        </w:rPr>
        <w:t xml:space="preserve">Интеграция образовательных областей: </w:t>
      </w:r>
      <w:r w:rsidR="00D142CF" w:rsidRPr="0080014B">
        <w:t>речевое, социально – коммуникативное, физическое.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53"/>
        <w:gridCol w:w="2080"/>
        <w:gridCol w:w="2080"/>
        <w:gridCol w:w="2080"/>
        <w:gridCol w:w="2231"/>
        <w:gridCol w:w="2080"/>
        <w:gridCol w:w="2080"/>
      </w:tblGrid>
      <w:tr w:rsidR="00D142CF" w:rsidRPr="0080014B" w:rsidTr="00B0479F">
        <w:tc>
          <w:tcPr>
            <w:tcW w:w="2153" w:type="dxa"/>
          </w:tcPr>
          <w:p w:rsidR="0080014B" w:rsidRPr="0080014B" w:rsidRDefault="0080014B" w:rsidP="00D142CF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</w:p>
          <w:p w:rsidR="0080014B" w:rsidRPr="0080014B" w:rsidRDefault="0080014B" w:rsidP="00D142CF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</w:p>
          <w:p w:rsidR="00D142CF" w:rsidRPr="0080014B" w:rsidRDefault="00D142CF" w:rsidP="00D142CF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  <w:r w:rsidRPr="0080014B">
              <w:rPr>
                <w:b/>
              </w:rPr>
              <w:t>№, название этапа занятия, его продолжит.</w:t>
            </w:r>
          </w:p>
        </w:tc>
        <w:tc>
          <w:tcPr>
            <w:tcW w:w="2080" w:type="dxa"/>
          </w:tcPr>
          <w:p w:rsidR="0080014B" w:rsidRPr="0080014B" w:rsidRDefault="0080014B" w:rsidP="00D142CF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</w:p>
          <w:p w:rsidR="0080014B" w:rsidRPr="0080014B" w:rsidRDefault="0080014B" w:rsidP="00D142CF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</w:p>
          <w:p w:rsidR="0080014B" w:rsidRPr="0080014B" w:rsidRDefault="0080014B" w:rsidP="00D142CF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</w:p>
          <w:p w:rsidR="00D142CF" w:rsidRPr="0080014B" w:rsidRDefault="00D142CF" w:rsidP="00D142CF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  <w:r w:rsidRPr="0080014B">
              <w:rPr>
                <w:b/>
              </w:rPr>
              <w:t>Цель</w:t>
            </w:r>
          </w:p>
        </w:tc>
        <w:tc>
          <w:tcPr>
            <w:tcW w:w="2080" w:type="dxa"/>
          </w:tcPr>
          <w:p w:rsidR="0080014B" w:rsidRPr="0080014B" w:rsidRDefault="0080014B" w:rsidP="00D142CF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</w:p>
          <w:p w:rsidR="0080014B" w:rsidRPr="0080014B" w:rsidRDefault="0080014B" w:rsidP="00D142CF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</w:p>
          <w:p w:rsidR="00D142CF" w:rsidRPr="0080014B" w:rsidRDefault="00D142CF" w:rsidP="00D142CF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  <w:r w:rsidRPr="0080014B">
              <w:rPr>
                <w:b/>
              </w:rPr>
              <w:t>Содержание деятельности</w:t>
            </w:r>
          </w:p>
        </w:tc>
        <w:tc>
          <w:tcPr>
            <w:tcW w:w="2080" w:type="dxa"/>
          </w:tcPr>
          <w:p w:rsidR="0080014B" w:rsidRPr="0080014B" w:rsidRDefault="0080014B" w:rsidP="00D142CF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</w:p>
          <w:p w:rsidR="0080014B" w:rsidRPr="0080014B" w:rsidRDefault="0080014B" w:rsidP="00D142CF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</w:p>
          <w:p w:rsidR="00D142CF" w:rsidRPr="0080014B" w:rsidRDefault="00D142CF" w:rsidP="00D142CF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  <w:r w:rsidRPr="0080014B">
              <w:rPr>
                <w:b/>
              </w:rPr>
              <w:t>Деятельность педагога</w:t>
            </w:r>
          </w:p>
        </w:tc>
        <w:tc>
          <w:tcPr>
            <w:tcW w:w="2231" w:type="dxa"/>
          </w:tcPr>
          <w:p w:rsidR="00D142CF" w:rsidRPr="0080014B" w:rsidRDefault="00D142CF" w:rsidP="00D142CF">
            <w:pPr>
              <w:pStyle w:val="c1"/>
              <w:spacing w:before="0" w:beforeAutospacing="0" w:after="0" w:afterAutospacing="0"/>
              <w:rPr>
                <w:b/>
              </w:rPr>
            </w:pPr>
            <w:r w:rsidRPr="0080014B">
              <w:rPr>
                <w:b/>
              </w:rPr>
              <w:t>Деятельность детей, выполнение которой приведет к достижению запланированного результата</w:t>
            </w:r>
          </w:p>
        </w:tc>
        <w:tc>
          <w:tcPr>
            <w:tcW w:w="2080" w:type="dxa"/>
          </w:tcPr>
          <w:p w:rsidR="0080014B" w:rsidRPr="0080014B" w:rsidRDefault="0080014B" w:rsidP="00D142CF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</w:p>
          <w:p w:rsidR="00D142CF" w:rsidRPr="0080014B" w:rsidRDefault="00D142CF" w:rsidP="00D142CF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  <w:r w:rsidRPr="0080014B">
              <w:rPr>
                <w:b/>
              </w:rPr>
              <w:t>Методы, формы, приемы</w:t>
            </w:r>
          </w:p>
        </w:tc>
        <w:tc>
          <w:tcPr>
            <w:tcW w:w="2080" w:type="dxa"/>
          </w:tcPr>
          <w:p w:rsidR="0080014B" w:rsidRPr="0080014B" w:rsidRDefault="0080014B" w:rsidP="00D142CF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</w:p>
          <w:p w:rsidR="0080014B" w:rsidRPr="0080014B" w:rsidRDefault="0080014B" w:rsidP="00D142CF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</w:p>
          <w:p w:rsidR="00D142CF" w:rsidRPr="0080014B" w:rsidRDefault="00D142CF" w:rsidP="00D142CF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  <w:r w:rsidRPr="0080014B">
              <w:rPr>
                <w:b/>
              </w:rPr>
              <w:t>Планируемый результат</w:t>
            </w:r>
          </w:p>
        </w:tc>
      </w:tr>
      <w:tr w:rsidR="00D142CF" w:rsidRPr="0080014B" w:rsidTr="00B0479F">
        <w:tc>
          <w:tcPr>
            <w:tcW w:w="2153" w:type="dxa"/>
          </w:tcPr>
          <w:p w:rsidR="00D142CF" w:rsidRPr="0080014B" w:rsidRDefault="00D142CF" w:rsidP="008C3E8E">
            <w:pPr>
              <w:pStyle w:val="c1"/>
              <w:spacing w:before="0" w:beforeAutospacing="0" w:after="0" w:afterAutospacing="0"/>
              <w:rPr>
                <w:b/>
              </w:rPr>
            </w:pPr>
            <w:r w:rsidRPr="0080014B">
              <w:rPr>
                <w:b/>
              </w:rPr>
              <w:t>Психологический настрой</w:t>
            </w:r>
          </w:p>
        </w:tc>
        <w:tc>
          <w:tcPr>
            <w:tcW w:w="2080" w:type="dxa"/>
          </w:tcPr>
          <w:p w:rsidR="00D142CF" w:rsidRPr="0080014B" w:rsidRDefault="00D142CF" w:rsidP="008C3E8E">
            <w:pPr>
              <w:pStyle w:val="c1"/>
              <w:spacing w:before="0" w:beforeAutospacing="0" w:after="0" w:afterAutospacing="0"/>
            </w:pPr>
            <w:r w:rsidRPr="0080014B">
              <w:t>Создание благоприятной психологической атмосферы, эмоциональная поддержка ребенка.</w:t>
            </w:r>
          </w:p>
        </w:tc>
        <w:tc>
          <w:tcPr>
            <w:tcW w:w="2080" w:type="dxa"/>
          </w:tcPr>
          <w:p w:rsidR="00D142CF" w:rsidRPr="0080014B" w:rsidRDefault="00740766" w:rsidP="008C3E8E">
            <w:pPr>
              <w:pStyle w:val="c1"/>
              <w:spacing w:before="0" w:beforeAutospacing="0" w:after="0" w:afterAutospacing="0"/>
            </w:pPr>
            <w:r w:rsidRPr="0080014B">
              <w:t>Игра – приветствие на установление эмоционального контакта «Доброе утро!»</w:t>
            </w:r>
          </w:p>
        </w:tc>
        <w:tc>
          <w:tcPr>
            <w:tcW w:w="2080" w:type="dxa"/>
          </w:tcPr>
          <w:p w:rsidR="00D142CF" w:rsidRPr="0080014B" w:rsidRDefault="00D142CF" w:rsidP="008C3E8E">
            <w:pPr>
              <w:pStyle w:val="c1"/>
              <w:spacing w:before="0" w:beforeAutospacing="0" w:after="0" w:afterAutospacing="0"/>
            </w:pPr>
            <w:r w:rsidRPr="0080014B">
              <w:t>Установление зрительного, эмоционального контакта.</w:t>
            </w:r>
          </w:p>
        </w:tc>
        <w:tc>
          <w:tcPr>
            <w:tcW w:w="2231" w:type="dxa"/>
          </w:tcPr>
          <w:p w:rsidR="00D142CF" w:rsidRPr="0080014B" w:rsidRDefault="00D142CF" w:rsidP="008C3E8E">
            <w:pPr>
              <w:pStyle w:val="c1"/>
              <w:spacing w:before="0" w:beforeAutospacing="0" w:after="0" w:afterAutospacing="0"/>
            </w:pPr>
            <w:r w:rsidRPr="0080014B">
              <w:t>Приветствие.</w:t>
            </w:r>
          </w:p>
        </w:tc>
        <w:tc>
          <w:tcPr>
            <w:tcW w:w="2080" w:type="dxa"/>
          </w:tcPr>
          <w:p w:rsidR="00D142CF" w:rsidRPr="0080014B" w:rsidRDefault="00D142CF" w:rsidP="008C3E8E">
            <w:pPr>
              <w:pStyle w:val="c1"/>
              <w:spacing w:before="0" w:beforeAutospacing="0" w:after="0" w:afterAutospacing="0"/>
            </w:pPr>
            <w:proofErr w:type="spellStart"/>
            <w:r w:rsidRPr="0080014B">
              <w:t>Психо</w:t>
            </w:r>
            <w:proofErr w:type="spellEnd"/>
            <w:r w:rsidRPr="0080014B">
              <w:t>-гимнастика.</w:t>
            </w:r>
          </w:p>
        </w:tc>
        <w:tc>
          <w:tcPr>
            <w:tcW w:w="2080" w:type="dxa"/>
          </w:tcPr>
          <w:p w:rsidR="00D142CF" w:rsidRPr="0080014B" w:rsidRDefault="00D142CF" w:rsidP="008C3E8E">
            <w:pPr>
              <w:pStyle w:val="c1"/>
              <w:spacing w:before="0" w:beforeAutospacing="0" w:after="0" w:afterAutospacing="0"/>
            </w:pPr>
            <w:r w:rsidRPr="0080014B">
              <w:t>Психологическая готовность.</w:t>
            </w:r>
          </w:p>
        </w:tc>
      </w:tr>
      <w:tr w:rsidR="00D142CF" w:rsidRPr="0080014B" w:rsidTr="00B0479F">
        <w:tc>
          <w:tcPr>
            <w:tcW w:w="2153" w:type="dxa"/>
          </w:tcPr>
          <w:p w:rsidR="00D142CF" w:rsidRPr="0080014B" w:rsidRDefault="00D142CF" w:rsidP="008C3E8E">
            <w:pPr>
              <w:pStyle w:val="c1"/>
              <w:spacing w:before="0" w:beforeAutospacing="0" w:after="0" w:afterAutospacing="0"/>
              <w:rPr>
                <w:b/>
              </w:rPr>
            </w:pPr>
            <w:r w:rsidRPr="0080014B">
              <w:rPr>
                <w:b/>
                <w:lang w:val="en-US"/>
              </w:rPr>
              <w:t>I</w:t>
            </w:r>
            <w:r w:rsidRPr="0080014B">
              <w:rPr>
                <w:b/>
              </w:rPr>
              <w:t xml:space="preserve"> этап. Мотивация к деятельности</w:t>
            </w:r>
          </w:p>
        </w:tc>
        <w:tc>
          <w:tcPr>
            <w:tcW w:w="2080" w:type="dxa"/>
          </w:tcPr>
          <w:p w:rsidR="00D142CF" w:rsidRPr="0080014B" w:rsidRDefault="00740766" w:rsidP="008C3E8E">
            <w:pPr>
              <w:pStyle w:val="c1"/>
              <w:spacing w:before="0" w:beforeAutospacing="0" w:after="0" w:afterAutospacing="0"/>
            </w:pPr>
            <w:r w:rsidRPr="0080014B">
              <w:t>Создание условий для проявления познавательной акт</w:t>
            </w:r>
            <w:r w:rsidR="00C807A8" w:rsidRPr="0080014B">
              <w:t>ивности детей.</w:t>
            </w:r>
          </w:p>
        </w:tc>
        <w:tc>
          <w:tcPr>
            <w:tcW w:w="2080" w:type="dxa"/>
          </w:tcPr>
          <w:p w:rsidR="00D142CF" w:rsidRPr="0080014B" w:rsidRDefault="00C807A8" w:rsidP="008C3E8E">
            <w:pPr>
              <w:pStyle w:val="c1"/>
              <w:spacing w:before="0" w:beforeAutospacing="0" w:after="0" w:afterAutospacing="0"/>
            </w:pPr>
            <w:r w:rsidRPr="0080014B">
              <w:t>Письмо от лес</w:t>
            </w:r>
            <w:r w:rsidR="00160827" w:rsidRPr="0080014B">
              <w:t>ных жителей с просьбой о помощи (проблемная ситуация).</w:t>
            </w:r>
          </w:p>
          <w:p w:rsidR="00DD4051" w:rsidRPr="0080014B" w:rsidRDefault="00DD4051" w:rsidP="008C3E8E">
            <w:pPr>
              <w:pStyle w:val="c1"/>
              <w:spacing w:before="0" w:beforeAutospacing="0" w:after="0" w:afterAutospacing="0"/>
            </w:pPr>
          </w:p>
          <w:p w:rsidR="00DD4051" w:rsidRPr="0080014B" w:rsidRDefault="00DD4051" w:rsidP="008C3E8E">
            <w:pPr>
              <w:pStyle w:val="c1"/>
              <w:spacing w:before="0" w:beforeAutospacing="0" w:after="0" w:afterAutospacing="0"/>
            </w:pPr>
          </w:p>
          <w:p w:rsidR="00DD4051" w:rsidRPr="0080014B" w:rsidRDefault="00DD4051" w:rsidP="008C3E8E">
            <w:pPr>
              <w:pStyle w:val="c1"/>
              <w:spacing w:before="0" w:beforeAutospacing="0" w:after="0" w:afterAutospacing="0"/>
            </w:pPr>
          </w:p>
          <w:p w:rsidR="00DD4051" w:rsidRPr="0080014B" w:rsidRDefault="00DD4051" w:rsidP="008C3E8E">
            <w:pPr>
              <w:pStyle w:val="c1"/>
              <w:spacing w:before="0" w:beforeAutospacing="0" w:after="0" w:afterAutospacing="0"/>
            </w:pPr>
            <w:r w:rsidRPr="0080014B">
              <w:t>Игра «</w:t>
            </w:r>
            <w:r w:rsidR="00B0479F" w:rsidRPr="0080014B">
              <w:t>Мы тихонько в лес зайдем</w:t>
            </w:r>
            <w:r w:rsidRPr="0080014B">
              <w:t>»</w:t>
            </w:r>
            <w:r w:rsidR="00B0479F" w:rsidRPr="0080014B">
              <w:t>.</w:t>
            </w:r>
          </w:p>
          <w:p w:rsidR="00B0479F" w:rsidRPr="0080014B" w:rsidRDefault="00B0479F" w:rsidP="008C3E8E">
            <w:pPr>
              <w:pStyle w:val="c1"/>
              <w:spacing w:before="0" w:beforeAutospacing="0" w:after="0" w:afterAutospacing="0"/>
            </w:pPr>
            <w:r w:rsidRPr="0080014B">
              <w:t>Дыхательная гимнастика</w:t>
            </w:r>
          </w:p>
        </w:tc>
        <w:tc>
          <w:tcPr>
            <w:tcW w:w="2080" w:type="dxa"/>
          </w:tcPr>
          <w:p w:rsidR="00D142CF" w:rsidRPr="0080014B" w:rsidRDefault="00C807A8" w:rsidP="008C3E8E">
            <w:pPr>
              <w:pStyle w:val="c1"/>
              <w:spacing w:before="0" w:beforeAutospacing="0" w:after="0" w:afterAutospacing="0"/>
            </w:pPr>
            <w:r w:rsidRPr="0080014B">
              <w:t>Организация мотивационной ситуации посредством создания предметно-развивающей среды (стихотворение)</w:t>
            </w:r>
          </w:p>
        </w:tc>
        <w:tc>
          <w:tcPr>
            <w:tcW w:w="2231" w:type="dxa"/>
          </w:tcPr>
          <w:p w:rsidR="00D142CF" w:rsidRPr="0080014B" w:rsidRDefault="00DD4051" w:rsidP="008C3E8E">
            <w:pPr>
              <w:pStyle w:val="c1"/>
              <w:spacing w:before="0" w:beforeAutospacing="0" w:after="0" w:afterAutospacing="0"/>
            </w:pPr>
            <w:r w:rsidRPr="0080014B">
              <w:t>Отвечают на вопросы.</w:t>
            </w:r>
          </w:p>
          <w:p w:rsidR="00B0479F" w:rsidRPr="0080014B" w:rsidRDefault="00B0479F" w:rsidP="008C3E8E">
            <w:pPr>
              <w:pStyle w:val="c1"/>
              <w:spacing w:before="0" w:beforeAutospacing="0" w:after="0" w:afterAutospacing="0"/>
            </w:pPr>
          </w:p>
          <w:p w:rsidR="00B0479F" w:rsidRPr="0080014B" w:rsidRDefault="00B0479F" w:rsidP="008C3E8E">
            <w:pPr>
              <w:pStyle w:val="c1"/>
              <w:spacing w:before="0" w:beforeAutospacing="0" w:after="0" w:afterAutospacing="0"/>
            </w:pPr>
          </w:p>
          <w:p w:rsidR="00B0479F" w:rsidRPr="0080014B" w:rsidRDefault="00B0479F" w:rsidP="008C3E8E">
            <w:pPr>
              <w:pStyle w:val="c1"/>
              <w:spacing w:before="0" w:beforeAutospacing="0" w:after="0" w:afterAutospacing="0"/>
            </w:pPr>
          </w:p>
          <w:p w:rsidR="00B0479F" w:rsidRPr="0080014B" w:rsidRDefault="00B0479F" w:rsidP="008C3E8E">
            <w:pPr>
              <w:pStyle w:val="c1"/>
              <w:spacing w:before="0" w:beforeAutospacing="0" w:after="0" w:afterAutospacing="0"/>
            </w:pPr>
          </w:p>
          <w:p w:rsidR="00B0479F" w:rsidRPr="0080014B" w:rsidRDefault="00B0479F" w:rsidP="008C3E8E">
            <w:pPr>
              <w:pStyle w:val="c1"/>
              <w:spacing w:before="0" w:beforeAutospacing="0" w:after="0" w:afterAutospacing="0"/>
            </w:pPr>
          </w:p>
          <w:p w:rsidR="00B0479F" w:rsidRPr="0080014B" w:rsidRDefault="00B0479F" w:rsidP="008C3E8E">
            <w:pPr>
              <w:pStyle w:val="c1"/>
              <w:spacing w:before="0" w:beforeAutospacing="0" w:after="0" w:afterAutospacing="0"/>
            </w:pPr>
          </w:p>
          <w:p w:rsidR="00B0479F" w:rsidRPr="0080014B" w:rsidRDefault="00B0479F" w:rsidP="008C3E8E">
            <w:pPr>
              <w:pStyle w:val="c1"/>
              <w:spacing w:before="0" w:beforeAutospacing="0" w:after="0" w:afterAutospacing="0"/>
            </w:pPr>
          </w:p>
          <w:p w:rsidR="00B0479F" w:rsidRPr="0080014B" w:rsidRDefault="00B0479F" w:rsidP="008C3E8E">
            <w:pPr>
              <w:pStyle w:val="c1"/>
              <w:spacing w:before="0" w:beforeAutospacing="0" w:after="0" w:afterAutospacing="0"/>
            </w:pPr>
            <w:r w:rsidRPr="0080014B">
              <w:t>Выполняют действия за воспитателем.</w:t>
            </w:r>
          </w:p>
          <w:p w:rsidR="00B0479F" w:rsidRPr="0080014B" w:rsidRDefault="00B0479F" w:rsidP="008C3E8E">
            <w:pPr>
              <w:pStyle w:val="c1"/>
              <w:spacing w:before="0" w:beforeAutospacing="0" w:after="0" w:afterAutospacing="0"/>
            </w:pPr>
            <w:r w:rsidRPr="0080014B">
              <w:t>Выполняют гимнастику.</w:t>
            </w:r>
          </w:p>
        </w:tc>
        <w:tc>
          <w:tcPr>
            <w:tcW w:w="2080" w:type="dxa"/>
          </w:tcPr>
          <w:p w:rsidR="00D142CF" w:rsidRPr="0080014B" w:rsidRDefault="00DD4051" w:rsidP="008C3E8E">
            <w:pPr>
              <w:pStyle w:val="c1"/>
              <w:spacing w:before="0" w:beforeAutospacing="0" w:after="0" w:afterAutospacing="0"/>
            </w:pPr>
            <w:r w:rsidRPr="0080014B">
              <w:t>Игровой, физический.</w:t>
            </w:r>
          </w:p>
        </w:tc>
        <w:tc>
          <w:tcPr>
            <w:tcW w:w="2080" w:type="dxa"/>
          </w:tcPr>
          <w:p w:rsidR="00D142CF" w:rsidRPr="0080014B" w:rsidRDefault="00DD4051" w:rsidP="008C3E8E">
            <w:pPr>
              <w:pStyle w:val="c1"/>
              <w:spacing w:before="0" w:beforeAutospacing="0" w:after="0" w:afterAutospacing="0"/>
            </w:pPr>
            <w:r w:rsidRPr="0080014B">
              <w:t>Эмоциональный настрой детей. Интерес к предстоящим действиям.</w:t>
            </w:r>
          </w:p>
        </w:tc>
      </w:tr>
      <w:tr w:rsidR="00D142CF" w:rsidRPr="0080014B" w:rsidTr="00B0479F">
        <w:tc>
          <w:tcPr>
            <w:tcW w:w="2153" w:type="dxa"/>
          </w:tcPr>
          <w:p w:rsidR="00D142CF" w:rsidRPr="0080014B" w:rsidRDefault="00D142CF" w:rsidP="008C3E8E">
            <w:pPr>
              <w:pStyle w:val="c1"/>
              <w:spacing w:before="0" w:beforeAutospacing="0" w:after="0" w:afterAutospacing="0"/>
              <w:rPr>
                <w:b/>
              </w:rPr>
            </w:pPr>
            <w:r w:rsidRPr="0080014B">
              <w:rPr>
                <w:b/>
                <w:lang w:val="en-US"/>
              </w:rPr>
              <w:t>II</w:t>
            </w:r>
            <w:r w:rsidRPr="0080014B">
              <w:rPr>
                <w:b/>
              </w:rPr>
              <w:t xml:space="preserve"> этап. Поиск, решение задачи, проблемы</w:t>
            </w:r>
          </w:p>
        </w:tc>
        <w:tc>
          <w:tcPr>
            <w:tcW w:w="2080" w:type="dxa"/>
          </w:tcPr>
          <w:p w:rsidR="00D142CF" w:rsidRPr="0080014B" w:rsidRDefault="00B0479F" w:rsidP="0080014B">
            <w:pPr>
              <w:pStyle w:val="c1"/>
              <w:spacing w:before="0" w:beforeAutospacing="0" w:after="0" w:afterAutospacing="0"/>
            </w:pPr>
            <w:r w:rsidRPr="0080014B">
              <w:t>Поиск путей решения проблемы:</w:t>
            </w:r>
            <w:r w:rsidRPr="0080014B">
              <w:br/>
              <w:t xml:space="preserve">- </w:t>
            </w:r>
            <w:r w:rsidR="0080014B" w:rsidRPr="0080014B">
              <w:t xml:space="preserve">учиться </w:t>
            </w:r>
            <w:r w:rsidR="0080014B" w:rsidRPr="0080014B">
              <w:lastRenderedPageBreak/>
              <w:t>узнавать и правильно называть животных.</w:t>
            </w:r>
          </w:p>
        </w:tc>
        <w:tc>
          <w:tcPr>
            <w:tcW w:w="2080" w:type="dxa"/>
          </w:tcPr>
          <w:p w:rsidR="00D142CF" w:rsidRPr="0080014B" w:rsidRDefault="00B0479F" w:rsidP="008C3E8E">
            <w:pPr>
              <w:pStyle w:val="c1"/>
              <w:spacing w:before="0" w:beforeAutospacing="0" w:after="0" w:afterAutospacing="0"/>
            </w:pPr>
            <w:r w:rsidRPr="0080014B">
              <w:lastRenderedPageBreak/>
              <w:t>Дидактическая игра «Собери картинку».</w:t>
            </w:r>
          </w:p>
          <w:p w:rsidR="00B0479F" w:rsidRPr="0080014B" w:rsidRDefault="00B0479F" w:rsidP="008C3E8E">
            <w:pPr>
              <w:pStyle w:val="c1"/>
              <w:spacing w:before="0" w:beforeAutospacing="0" w:after="0" w:afterAutospacing="0"/>
            </w:pPr>
            <w:r w:rsidRPr="0080014B">
              <w:lastRenderedPageBreak/>
              <w:t>Отгадывание загадки.</w:t>
            </w:r>
          </w:p>
          <w:p w:rsidR="00802E03" w:rsidRPr="0080014B" w:rsidRDefault="00802E03" w:rsidP="008C3E8E">
            <w:pPr>
              <w:pStyle w:val="c1"/>
              <w:spacing w:before="0" w:beforeAutospacing="0" w:after="0" w:afterAutospacing="0"/>
            </w:pPr>
          </w:p>
          <w:p w:rsidR="00802E03" w:rsidRPr="0080014B" w:rsidRDefault="00802E03" w:rsidP="008C3E8E">
            <w:pPr>
              <w:pStyle w:val="c1"/>
              <w:spacing w:before="0" w:beforeAutospacing="0" w:after="0" w:afterAutospacing="0"/>
            </w:pPr>
            <w:proofErr w:type="spellStart"/>
            <w:r w:rsidRPr="0080014B">
              <w:t>Физминутка</w:t>
            </w:r>
            <w:proofErr w:type="spellEnd"/>
            <w:r w:rsidRPr="0080014B">
              <w:t xml:space="preserve"> «Ну-ка, зайка, выходи».</w:t>
            </w:r>
          </w:p>
        </w:tc>
        <w:tc>
          <w:tcPr>
            <w:tcW w:w="2080" w:type="dxa"/>
          </w:tcPr>
          <w:p w:rsidR="00D142CF" w:rsidRPr="0080014B" w:rsidRDefault="00B0479F" w:rsidP="008C3E8E">
            <w:pPr>
              <w:pStyle w:val="c1"/>
              <w:spacing w:before="0" w:beforeAutospacing="0" w:after="0" w:afterAutospacing="0"/>
            </w:pPr>
            <w:r w:rsidRPr="0080014B">
              <w:lastRenderedPageBreak/>
              <w:t>Организация детей к решению проблемы.</w:t>
            </w:r>
            <w:r w:rsidRPr="0080014B">
              <w:br/>
              <w:t xml:space="preserve">Подвести детей к </w:t>
            </w:r>
            <w:r w:rsidRPr="0080014B">
              <w:lastRenderedPageBreak/>
              <w:t>правильному ответу.</w:t>
            </w:r>
            <w:r w:rsidR="00802E03" w:rsidRPr="0080014B">
              <w:br/>
            </w:r>
            <w:r w:rsidRPr="0080014B">
              <w:br/>
            </w:r>
          </w:p>
        </w:tc>
        <w:tc>
          <w:tcPr>
            <w:tcW w:w="2231" w:type="dxa"/>
          </w:tcPr>
          <w:p w:rsidR="00D142CF" w:rsidRPr="0080014B" w:rsidRDefault="00B0479F" w:rsidP="008C3E8E">
            <w:pPr>
              <w:pStyle w:val="c1"/>
              <w:spacing w:before="0" w:beforeAutospacing="0" w:after="0" w:afterAutospacing="0"/>
            </w:pPr>
            <w:r w:rsidRPr="0080014B">
              <w:lastRenderedPageBreak/>
              <w:t>Собирают целое из частей.</w:t>
            </w:r>
            <w:r w:rsidR="00802E03" w:rsidRPr="0080014B">
              <w:br/>
            </w:r>
          </w:p>
          <w:p w:rsidR="0080014B" w:rsidRPr="0080014B" w:rsidRDefault="0080014B" w:rsidP="008C3E8E">
            <w:pPr>
              <w:pStyle w:val="c1"/>
              <w:spacing w:before="0" w:beforeAutospacing="0" w:after="0" w:afterAutospacing="0"/>
            </w:pPr>
          </w:p>
          <w:p w:rsidR="00802E03" w:rsidRPr="0080014B" w:rsidRDefault="00802E03" w:rsidP="008C3E8E">
            <w:pPr>
              <w:pStyle w:val="c1"/>
              <w:spacing w:before="0" w:beforeAutospacing="0" w:after="0" w:afterAutospacing="0"/>
            </w:pPr>
            <w:r w:rsidRPr="0080014B">
              <w:lastRenderedPageBreak/>
              <w:t>Отгадывают загадку.</w:t>
            </w:r>
          </w:p>
          <w:p w:rsidR="00802E03" w:rsidRPr="0080014B" w:rsidRDefault="00802E03" w:rsidP="008C3E8E">
            <w:pPr>
              <w:pStyle w:val="c1"/>
              <w:spacing w:before="0" w:beforeAutospacing="0" w:after="0" w:afterAutospacing="0"/>
            </w:pPr>
            <w:r w:rsidRPr="0080014B">
              <w:t>Выполняют действия за воспитателем.</w:t>
            </w:r>
          </w:p>
        </w:tc>
        <w:tc>
          <w:tcPr>
            <w:tcW w:w="2080" w:type="dxa"/>
          </w:tcPr>
          <w:p w:rsidR="00D142CF" w:rsidRPr="0080014B" w:rsidRDefault="0080014B" w:rsidP="008C3E8E">
            <w:pPr>
              <w:pStyle w:val="c1"/>
              <w:spacing w:before="0" w:beforeAutospacing="0" w:after="0" w:afterAutospacing="0"/>
            </w:pPr>
            <w:r w:rsidRPr="0080014B">
              <w:lastRenderedPageBreak/>
              <w:t>Игровой, практический</w:t>
            </w:r>
            <w:r w:rsidR="00B0479F" w:rsidRPr="0080014B">
              <w:t>, словесный.</w:t>
            </w:r>
          </w:p>
        </w:tc>
        <w:tc>
          <w:tcPr>
            <w:tcW w:w="2080" w:type="dxa"/>
          </w:tcPr>
          <w:p w:rsidR="00D142CF" w:rsidRPr="0080014B" w:rsidRDefault="00B0479F" w:rsidP="008C3E8E">
            <w:pPr>
              <w:pStyle w:val="c1"/>
              <w:spacing w:before="0" w:beforeAutospacing="0" w:after="0" w:afterAutospacing="0"/>
            </w:pPr>
            <w:r w:rsidRPr="0080014B">
              <w:t xml:space="preserve">Проявление интереса к выполняемой деятельности. </w:t>
            </w:r>
            <w:r w:rsidRPr="0080014B">
              <w:lastRenderedPageBreak/>
              <w:t>Умение отвечать на поставленные вопросы.</w:t>
            </w:r>
          </w:p>
        </w:tc>
      </w:tr>
      <w:tr w:rsidR="00D142CF" w:rsidRPr="0080014B" w:rsidTr="00B0479F">
        <w:tc>
          <w:tcPr>
            <w:tcW w:w="2153" w:type="dxa"/>
          </w:tcPr>
          <w:p w:rsidR="00D142CF" w:rsidRPr="0080014B" w:rsidRDefault="00B0479F" w:rsidP="008C3E8E">
            <w:pPr>
              <w:pStyle w:val="c1"/>
              <w:spacing w:before="0" w:beforeAutospacing="0" w:after="0" w:afterAutospacing="0"/>
              <w:rPr>
                <w:b/>
              </w:rPr>
            </w:pPr>
            <w:r w:rsidRPr="0080014B">
              <w:rPr>
                <w:b/>
                <w:lang w:val="en-US"/>
              </w:rPr>
              <w:lastRenderedPageBreak/>
              <w:t>III</w:t>
            </w:r>
            <w:r w:rsidRPr="0080014B">
              <w:rPr>
                <w:b/>
              </w:rPr>
              <w:t xml:space="preserve"> этап. </w:t>
            </w:r>
            <w:r w:rsidR="00D142CF" w:rsidRPr="0080014B">
              <w:rPr>
                <w:b/>
              </w:rPr>
              <w:t>Продуктивная деятельность</w:t>
            </w:r>
          </w:p>
        </w:tc>
        <w:tc>
          <w:tcPr>
            <w:tcW w:w="2080" w:type="dxa"/>
          </w:tcPr>
          <w:p w:rsidR="00D142CF" w:rsidRPr="0080014B" w:rsidRDefault="00802E03" w:rsidP="008C3E8E">
            <w:pPr>
              <w:pStyle w:val="c1"/>
              <w:spacing w:before="0" w:beforeAutospacing="0" w:after="0" w:afterAutospacing="0"/>
            </w:pPr>
            <w:r w:rsidRPr="0080014B">
              <w:t>Закрепить умение узнавать и называть правильно диких животных.</w:t>
            </w:r>
          </w:p>
        </w:tc>
        <w:tc>
          <w:tcPr>
            <w:tcW w:w="2080" w:type="dxa"/>
          </w:tcPr>
          <w:p w:rsidR="00D142CF" w:rsidRPr="0080014B" w:rsidRDefault="00802E03" w:rsidP="008C3E8E">
            <w:pPr>
              <w:pStyle w:val="c1"/>
              <w:spacing w:before="0" w:beforeAutospacing="0" w:after="0" w:afterAutospacing="0"/>
            </w:pPr>
            <w:r w:rsidRPr="0080014B">
              <w:t>Дидактическая игра «Угадай кто?»</w:t>
            </w:r>
          </w:p>
        </w:tc>
        <w:tc>
          <w:tcPr>
            <w:tcW w:w="2080" w:type="dxa"/>
          </w:tcPr>
          <w:p w:rsidR="00D142CF" w:rsidRPr="0080014B" w:rsidRDefault="00802E03" w:rsidP="008C3E8E">
            <w:pPr>
              <w:pStyle w:val="c1"/>
              <w:spacing w:before="0" w:beforeAutospacing="0" w:after="0" w:afterAutospacing="0"/>
            </w:pPr>
            <w:r w:rsidRPr="0080014B">
              <w:t>Задаю наводящие вопросы, если возникают затруднения при ответе.</w:t>
            </w:r>
          </w:p>
        </w:tc>
        <w:tc>
          <w:tcPr>
            <w:tcW w:w="2231" w:type="dxa"/>
          </w:tcPr>
          <w:p w:rsidR="00D142CF" w:rsidRPr="0080014B" w:rsidRDefault="00802E03" w:rsidP="008C3E8E">
            <w:pPr>
              <w:pStyle w:val="c1"/>
              <w:spacing w:before="0" w:beforeAutospacing="0" w:after="0" w:afterAutospacing="0"/>
            </w:pPr>
            <w:r w:rsidRPr="0080014B">
              <w:t>Практическая деятельность детей (по силуэту угадывают название животного).</w:t>
            </w:r>
          </w:p>
        </w:tc>
        <w:tc>
          <w:tcPr>
            <w:tcW w:w="2080" w:type="dxa"/>
          </w:tcPr>
          <w:p w:rsidR="00D142CF" w:rsidRPr="0080014B" w:rsidRDefault="00802E03" w:rsidP="008C3E8E">
            <w:pPr>
              <w:pStyle w:val="c1"/>
              <w:spacing w:before="0" w:beforeAutospacing="0" w:after="0" w:afterAutospacing="0"/>
            </w:pPr>
            <w:r w:rsidRPr="0080014B">
              <w:t>Наглядный, практический, словесный, игровой.</w:t>
            </w:r>
          </w:p>
        </w:tc>
        <w:tc>
          <w:tcPr>
            <w:tcW w:w="2080" w:type="dxa"/>
          </w:tcPr>
          <w:p w:rsidR="00D142CF" w:rsidRPr="0080014B" w:rsidRDefault="00802E03" w:rsidP="008C3E8E">
            <w:pPr>
              <w:pStyle w:val="c1"/>
              <w:spacing w:before="0" w:beforeAutospacing="0" w:after="0" w:afterAutospacing="0"/>
            </w:pPr>
            <w:r w:rsidRPr="0080014B">
              <w:t>Умение узнавать и называть животных.</w:t>
            </w:r>
          </w:p>
        </w:tc>
      </w:tr>
      <w:tr w:rsidR="00D142CF" w:rsidRPr="0080014B" w:rsidTr="00B0479F">
        <w:tc>
          <w:tcPr>
            <w:tcW w:w="2153" w:type="dxa"/>
          </w:tcPr>
          <w:p w:rsidR="00D142CF" w:rsidRPr="0080014B" w:rsidRDefault="00D142CF" w:rsidP="008C3E8E">
            <w:pPr>
              <w:pStyle w:val="c1"/>
              <w:spacing w:before="0" w:beforeAutospacing="0" w:after="0" w:afterAutospacing="0"/>
              <w:rPr>
                <w:b/>
              </w:rPr>
            </w:pPr>
            <w:r w:rsidRPr="0080014B">
              <w:rPr>
                <w:b/>
              </w:rPr>
              <w:t>Итог занятия, рефлексия</w:t>
            </w:r>
          </w:p>
        </w:tc>
        <w:tc>
          <w:tcPr>
            <w:tcW w:w="2080" w:type="dxa"/>
          </w:tcPr>
          <w:p w:rsidR="00D142CF" w:rsidRPr="0080014B" w:rsidRDefault="0060655F" w:rsidP="008C3E8E">
            <w:pPr>
              <w:pStyle w:val="c1"/>
              <w:spacing w:before="0" w:beforeAutospacing="0" w:after="0" w:afterAutospacing="0"/>
            </w:pPr>
            <w:r w:rsidRPr="0080014B">
              <w:t>Создание атмосферы успеха, эмоционального удовлетворения.</w:t>
            </w:r>
          </w:p>
        </w:tc>
        <w:tc>
          <w:tcPr>
            <w:tcW w:w="2080" w:type="dxa"/>
          </w:tcPr>
          <w:p w:rsidR="00D142CF" w:rsidRPr="0080014B" w:rsidRDefault="00802E03" w:rsidP="008C3E8E">
            <w:pPr>
              <w:pStyle w:val="c1"/>
              <w:spacing w:before="0" w:beforeAutospacing="0" w:after="0" w:afterAutospacing="0"/>
            </w:pPr>
            <w:r w:rsidRPr="0080014B">
              <w:t>Беседа</w:t>
            </w:r>
          </w:p>
          <w:p w:rsidR="00802E03" w:rsidRPr="0080014B" w:rsidRDefault="00802E03" w:rsidP="008C3E8E">
            <w:pPr>
              <w:pStyle w:val="c1"/>
              <w:spacing w:before="0" w:beforeAutospacing="0" w:after="0" w:afterAutospacing="0"/>
            </w:pPr>
          </w:p>
          <w:p w:rsidR="00802E03" w:rsidRPr="0080014B" w:rsidRDefault="00802E03" w:rsidP="008C3E8E">
            <w:pPr>
              <w:pStyle w:val="c1"/>
              <w:spacing w:before="0" w:beforeAutospacing="0" w:after="0" w:afterAutospacing="0"/>
            </w:pPr>
          </w:p>
          <w:p w:rsidR="00802E03" w:rsidRPr="0080014B" w:rsidRDefault="00802E03" w:rsidP="008C3E8E">
            <w:pPr>
              <w:pStyle w:val="c1"/>
              <w:spacing w:before="0" w:beforeAutospacing="0" w:after="0" w:afterAutospacing="0"/>
            </w:pPr>
          </w:p>
          <w:p w:rsidR="00802E03" w:rsidRPr="0080014B" w:rsidRDefault="00802E03" w:rsidP="008C3E8E">
            <w:pPr>
              <w:pStyle w:val="c1"/>
              <w:spacing w:before="0" w:beforeAutospacing="0" w:after="0" w:afterAutospacing="0"/>
            </w:pPr>
          </w:p>
          <w:p w:rsidR="00802E03" w:rsidRPr="0080014B" w:rsidRDefault="00802E03" w:rsidP="008C3E8E">
            <w:pPr>
              <w:pStyle w:val="c1"/>
              <w:spacing w:before="0" w:beforeAutospacing="0" w:after="0" w:afterAutospacing="0"/>
            </w:pPr>
          </w:p>
          <w:p w:rsidR="00802E03" w:rsidRPr="0080014B" w:rsidRDefault="00802E03" w:rsidP="008C3E8E">
            <w:pPr>
              <w:pStyle w:val="c1"/>
              <w:spacing w:before="0" w:beforeAutospacing="0" w:after="0" w:afterAutospacing="0"/>
            </w:pPr>
          </w:p>
          <w:p w:rsidR="00802E03" w:rsidRPr="0080014B" w:rsidRDefault="00802E03" w:rsidP="008C3E8E">
            <w:pPr>
              <w:pStyle w:val="c1"/>
              <w:spacing w:before="0" w:beforeAutospacing="0" w:after="0" w:afterAutospacing="0"/>
            </w:pPr>
          </w:p>
          <w:p w:rsidR="00802E03" w:rsidRPr="0080014B" w:rsidRDefault="00802E03" w:rsidP="008C3E8E">
            <w:pPr>
              <w:pStyle w:val="c1"/>
              <w:spacing w:before="0" w:beforeAutospacing="0" w:after="0" w:afterAutospacing="0"/>
            </w:pPr>
            <w:r w:rsidRPr="0080014B">
              <w:t>Сюрпризный момент (картинки-раскраски от лесных жителей).</w:t>
            </w:r>
          </w:p>
        </w:tc>
        <w:tc>
          <w:tcPr>
            <w:tcW w:w="2080" w:type="dxa"/>
          </w:tcPr>
          <w:p w:rsidR="00D142CF" w:rsidRPr="0080014B" w:rsidRDefault="00802E03" w:rsidP="008C3E8E">
            <w:pPr>
              <w:pStyle w:val="c1"/>
              <w:spacing w:before="0" w:beforeAutospacing="0" w:after="0" w:afterAutospacing="0"/>
            </w:pPr>
            <w:r w:rsidRPr="0080014B">
              <w:t>Где побывали? С какими животными встретились? Как называем животных, которые живут в лесу?</w:t>
            </w:r>
          </w:p>
        </w:tc>
        <w:tc>
          <w:tcPr>
            <w:tcW w:w="2231" w:type="dxa"/>
          </w:tcPr>
          <w:p w:rsidR="00D142CF" w:rsidRPr="0080014B" w:rsidRDefault="00802E03" w:rsidP="008C3E8E">
            <w:pPr>
              <w:pStyle w:val="c1"/>
              <w:spacing w:before="0" w:beforeAutospacing="0" w:after="0" w:afterAutospacing="0"/>
            </w:pPr>
            <w:r w:rsidRPr="0080014B">
              <w:t>Отвечают на вопросы.</w:t>
            </w:r>
          </w:p>
        </w:tc>
        <w:tc>
          <w:tcPr>
            <w:tcW w:w="2080" w:type="dxa"/>
          </w:tcPr>
          <w:p w:rsidR="00D142CF" w:rsidRPr="0080014B" w:rsidRDefault="0060655F" w:rsidP="008C3E8E">
            <w:pPr>
              <w:pStyle w:val="c1"/>
              <w:spacing w:before="0" w:beforeAutospacing="0" w:after="0" w:afterAutospacing="0"/>
            </w:pPr>
            <w:r w:rsidRPr="0080014B">
              <w:t>Словесный</w:t>
            </w:r>
            <w:r w:rsidR="0093035D">
              <w:t>.</w:t>
            </w:r>
            <w:bookmarkStart w:id="0" w:name="_GoBack"/>
            <w:bookmarkEnd w:id="0"/>
          </w:p>
        </w:tc>
        <w:tc>
          <w:tcPr>
            <w:tcW w:w="2080" w:type="dxa"/>
          </w:tcPr>
          <w:p w:rsidR="00D142CF" w:rsidRPr="0080014B" w:rsidRDefault="00802E03" w:rsidP="008C3E8E">
            <w:pPr>
              <w:pStyle w:val="c1"/>
              <w:spacing w:before="0" w:beforeAutospacing="0" w:after="0" w:afterAutospacing="0"/>
            </w:pPr>
            <w:r w:rsidRPr="0080014B">
              <w:t>Воспитание уверенности в себе.</w:t>
            </w:r>
          </w:p>
        </w:tc>
      </w:tr>
    </w:tbl>
    <w:p w:rsidR="008C3E8E" w:rsidRPr="0080014B" w:rsidRDefault="008C3E8E" w:rsidP="008C3E8E">
      <w:pPr>
        <w:pStyle w:val="c1"/>
        <w:spacing w:before="0" w:beforeAutospacing="0" w:after="0" w:afterAutospacing="0"/>
        <w:rPr>
          <w:color w:val="000000"/>
        </w:rPr>
      </w:pPr>
      <w:r w:rsidRPr="0080014B">
        <w:br/>
      </w:r>
    </w:p>
    <w:sectPr w:rsidR="008C3E8E" w:rsidRPr="0080014B" w:rsidSect="00D142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06426"/>
    <w:multiLevelType w:val="hybridMultilevel"/>
    <w:tmpl w:val="BA665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73"/>
    <w:rsid w:val="00114487"/>
    <w:rsid w:val="00160827"/>
    <w:rsid w:val="0060655F"/>
    <w:rsid w:val="00740766"/>
    <w:rsid w:val="0080014B"/>
    <w:rsid w:val="00802E03"/>
    <w:rsid w:val="00824773"/>
    <w:rsid w:val="008C3E8E"/>
    <w:rsid w:val="0093035D"/>
    <w:rsid w:val="009E250C"/>
    <w:rsid w:val="00B0479F"/>
    <w:rsid w:val="00C807A8"/>
    <w:rsid w:val="00D142CF"/>
    <w:rsid w:val="00DD4051"/>
    <w:rsid w:val="00E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3B5D"/>
  <w15:chartTrackingRefBased/>
  <w15:docId w15:val="{320FFD74-E674-4971-ADD1-51325E00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E8E"/>
    <w:pPr>
      <w:ind w:left="720"/>
      <w:contextualSpacing/>
    </w:pPr>
  </w:style>
  <w:style w:type="paragraph" w:customStyle="1" w:styleId="c1">
    <w:name w:val="c1"/>
    <w:basedOn w:val="a"/>
    <w:rsid w:val="008C3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3E8E"/>
  </w:style>
  <w:style w:type="table" w:styleId="a4">
    <w:name w:val="Table Grid"/>
    <w:basedOn w:val="a1"/>
    <w:uiPriority w:val="39"/>
    <w:rsid w:val="00D14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2019-10-26T10:07:00Z</dcterms:created>
  <dcterms:modified xsi:type="dcterms:W3CDTF">2019-10-26T14:13:00Z</dcterms:modified>
</cp:coreProperties>
</file>